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2B33B">
      <w:pPr>
        <w:spacing w:before="320" w:after="120" w:line="288" w:lineRule="auto"/>
        <w:ind w:left="0"/>
        <w:jc w:val="center"/>
        <w:outlineLvl w:val="1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“创锦赛·安溪铁观音品牌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创意先锋赛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”报名表</w:t>
      </w:r>
    </w:p>
    <w:p w14:paraId="6B54C215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说明：1. 请准确、完整填写以下信息，确保联络畅通；2. 多赛道报名需分别填写对应赛道信息，可复印此表或在“参赛赛道”栏注明所有参与赛道；3. 报名资料将作为赛事联络及成果对接依据，赛事</w:t>
      </w:r>
      <w:bookmarkStart w:id="0" w:name="_GoBack"/>
      <w:r>
        <w:rPr>
          <w:rFonts w:hint="eastAsia" w:ascii="微软雅黑" w:hAnsi="微软雅黑" w:eastAsia="微软雅黑" w:cs="微软雅黑"/>
          <w:sz w:val="22"/>
          <w:szCs w:val="22"/>
        </w:rPr>
        <w:t>组委会</w:t>
      </w:r>
      <w:bookmarkEnd w:id="0"/>
      <w:r>
        <w:rPr>
          <w:rFonts w:hint="eastAsia" w:ascii="微软雅黑" w:hAnsi="微软雅黑" w:eastAsia="微软雅黑" w:cs="微软雅黑"/>
          <w:sz w:val="22"/>
          <w:szCs w:val="22"/>
        </w:rPr>
        <w:t>对个人信息严格保密。</w:t>
      </w:r>
    </w:p>
    <w:tbl>
      <w:tblPr>
        <w:tblStyle w:val="4"/>
        <w:tblW w:w="0" w:type="auto"/>
        <w:tblInd w:w="0" w:type="dxa"/>
        <w:tblBorders>
          <w:top w:val="single" w:color="595959" w:themeColor="text1" w:themeTint="A5" w:sz="2" w:space="0"/>
          <w:left w:val="single" w:color="595959" w:themeColor="text1" w:themeTint="A5" w:sz="2" w:space="0"/>
          <w:bottom w:val="single" w:color="595959" w:themeColor="text1" w:themeTint="A5" w:sz="2" w:space="0"/>
          <w:right w:val="single" w:color="595959" w:themeColor="text1" w:themeTint="A5" w:sz="2" w:space="0"/>
          <w:insideH w:val="single" w:color="595959" w:themeColor="text1" w:themeTint="A5" w:sz="2" w:space="0"/>
          <w:insideV w:val="single" w:color="595959" w:themeColor="text1" w:themeTint="A5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6834"/>
      </w:tblGrid>
      <w:tr w14:paraId="79B275C8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FC2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项目类别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55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具体内容</w:t>
            </w:r>
          </w:p>
        </w:tc>
      </w:tr>
      <w:tr w14:paraId="51D61760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834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F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一、基本信息</w:t>
            </w:r>
          </w:p>
        </w:tc>
      </w:tr>
      <w:tr w14:paraId="4D75BD91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D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参赛主体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D7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 个人  □ 团队（团队人数：______人）</w:t>
            </w:r>
          </w:p>
        </w:tc>
      </w:tr>
      <w:tr w14:paraId="714A2891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01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姓名/团队名称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3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553C3AF2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4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负责人联系方式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1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手机：________________________ </w:t>
            </w:r>
          </w:p>
          <w:p w14:paraId="0903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邮箱：________________________</w:t>
            </w:r>
          </w:p>
          <w:p w14:paraId="666D8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邮寄地址：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________________________</w:t>
            </w:r>
          </w:p>
        </w:tc>
      </w:tr>
      <w:tr w14:paraId="54AE31A9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E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负责人身份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F29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□ 高校学子（学校/专业：________________________） </w:t>
            </w:r>
          </w:p>
          <w:p w14:paraId="62A9C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□ 资深青年创意人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文化创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意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实践者  </w:t>
            </w:r>
          </w:p>
          <w:p w14:paraId="7819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 其他：________________________</w:t>
            </w:r>
          </w:p>
        </w:tc>
      </w:tr>
      <w:tr w14:paraId="14DD376A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09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团队成员信息（若为团队）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D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姓名1：________ 联系方式：________ 分工：________；</w:t>
            </w:r>
          </w:p>
          <w:p w14:paraId="6765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姓名2：________ 联系方式：________ 分工：________；</w:t>
            </w:r>
          </w:p>
          <w:p w14:paraId="1130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（可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继续添加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）</w:t>
            </w:r>
          </w:p>
        </w:tc>
      </w:tr>
      <w:tr w14:paraId="30AF6FC8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37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二、参赛信息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9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5178D181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6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参赛赛道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F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□ 品牌视觉和空间创意赛道  </w:t>
            </w:r>
          </w:p>
          <w:p w14:paraId="5B6C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□ 营销策划与内容赛道  </w:t>
            </w:r>
          </w:p>
          <w:p w14:paraId="7443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 产品创新与体验赛道</w:t>
            </w:r>
          </w:p>
        </w:tc>
      </w:tr>
      <w:tr w14:paraId="1B88F125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D0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作品名称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6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58306C5B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71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作品核心创意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8D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（简要阐述，围绕“创意赋能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安溪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铁观音”核心，限300字内）</w:t>
            </w:r>
          </w:p>
          <w:p w14:paraId="675D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357C1B8D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69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作品产出形式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0DC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（对应所选赛道填写，如“设计图+设计说明”“策划案PPT”“产品概念书+配方说明”等）________________________</w:t>
            </w:r>
          </w:p>
        </w:tc>
      </w:tr>
      <w:tr w14:paraId="4C82BC96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86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三、报名缴费信息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F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26EDF4C7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5" w:hRule="atLeast"/>
        </w:trPr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4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报名费金额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0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99元（品牌视觉和空间创意赛道） </w:t>
            </w:r>
          </w:p>
          <w:p w14:paraId="623A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 399元（营销策划与内容赛道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含299赛道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）  </w:t>
            </w:r>
          </w:p>
          <w:p w14:paraId="73045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 699元（产品创新与体验赛道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含以上两个赛道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）  </w:t>
            </w:r>
          </w:p>
        </w:tc>
      </w:tr>
      <w:tr w14:paraId="1535671A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15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缴费凭证截图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2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请随报名表一同提交，备注“姓名/团队名+参赛赛道”</w:t>
            </w:r>
          </w:p>
          <w:p w14:paraId="7ED5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982980" cy="1337310"/>
                  <wp:effectExtent l="0" t="0" r="7620" b="8890"/>
                  <wp:docPr id="1" name="图片 1" descr="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cod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133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微信支付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）</w:t>
            </w:r>
          </w:p>
        </w:tc>
      </w:tr>
      <w:tr w14:paraId="57B756DC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51B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四、声明与确认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9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6CFFB026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5" w:hRule="atLeast"/>
        </w:trPr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5F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参赛声明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50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1. 本人/本团队确认所提交的参赛作品为原创，未侵犯任何第三方知识产权，若产生侵权纠纷，由本人/本团队承担全部责任；2. 同意赛事组委会对优秀作品拥有展示、宣传及商业转化的优先合作权，转化前将与创作者另行签订合作协议；3. 已知晓赛事规则及报名费相关说明，自愿参与本次赛事。</w:t>
            </w:r>
          </w:p>
        </w:tc>
      </w:tr>
      <w:tr w14:paraId="350FDD82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5" w:hRule="atLeast"/>
        </w:trPr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003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签字确认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DE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个人参赛：__________  </w:t>
            </w:r>
          </w:p>
          <w:p w14:paraId="6906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团队参赛（负责人签字）：__________  </w:t>
            </w:r>
          </w:p>
          <w:p w14:paraId="55A6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日期：______年____月____日</w:t>
            </w:r>
          </w:p>
        </w:tc>
      </w:tr>
      <w:tr w14:paraId="6632495D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0" w:hRule="atLeast"/>
        </w:trPr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BC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五、提交方式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31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1. 报名表填写完成后，与缴费凭证一同发送至官方指定邮箱：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u w:val="single"/>
              </w:rPr>
              <w:t>sign-up@creative-championship.com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；</w:t>
            </w:r>
          </w:p>
          <w:p w14:paraId="7AC4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2. 邮件主题命名格式：“参赛赛道+姓名/团队名+作品名称”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。</w:t>
            </w:r>
          </w:p>
        </w:tc>
      </w:tr>
    </w:tbl>
    <w:p w14:paraId="3A38FBFF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2"/>
          <w:szCs w:val="22"/>
        </w:rPr>
      </w:pPr>
    </w:p>
    <w:p w14:paraId="4208F6C6">
      <w:pPr>
        <w:rPr>
          <w:rFonts w:hint="eastAsia" w:ascii="微软雅黑" w:hAnsi="微软雅黑" w:eastAsia="微软雅黑" w:cs="微软雅黑"/>
          <w:sz w:val="22"/>
          <w:szCs w:val="22"/>
        </w:rPr>
      </w:pPr>
    </w:p>
    <w:sectPr>
      <w:headerReference r:id="rId4" w:type="first"/>
      <w:headerReference r:id="rId3" w:type="default"/>
      <w:footerReference r:id="rId5" w:type="default"/>
      <w:pgSz w:w="11905" w:h="16840"/>
      <w:pgMar w:top="1440" w:right="1080" w:bottom="1440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0A7C4">
    <w:pPr>
      <w:pStyle w:val="2"/>
      <w:jc w:val="center"/>
    </w:pPr>
    <w:r>
      <w:rPr>
        <w:rFonts w:hint="eastAsia"/>
        <w:lang w:val="en-US" w:eastAsia="zh-CN"/>
      </w:rPr>
      <w:t>www.</w:t>
    </w:r>
    <w:r>
      <w:rPr>
        <w:rFonts w:hint="eastAsia"/>
      </w:rPr>
      <w:t>creative-championship.com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A0208">
    <w:pPr>
      <w:jc w:val="right"/>
      <w:rPr>
        <w:b w:val="0"/>
        <w:bCs/>
        <w:color w:val="auto"/>
      </w:rPr>
    </w:pPr>
    <w:r>
      <w:rPr>
        <w:rStyle w:val="6"/>
        <w:rFonts w:ascii="微软雅黑" w:hAnsi="微软雅黑" w:eastAsia="微软雅黑" w:cs="微软雅黑"/>
        <w:b w:val="0"/>
        <w:bCs/>
        <w:i w:val="0"/>
        <w:iCs w:val="0"/>
        <w:caps w:val="0"/>
        <w:color w:val="auto"/>
        <w:spacing w:val="0"/>
        <w:sz w:val="16"/>
        <w:szCs w:val="16"/>
        <w:u w:val="none"/>
      </w:rPr>
      <w:t>“创锦赛·安溪铁观音品牌</w:t>
    </w:r>
    <w:r>
      <w:rPr>
        <w:rStyle w:val="6"/>
        <w:rFonts w:hint="eastAsia" w:ascii="微软雅黑" w:hAnsi="微软雅黑" w:eastAsia="微软雅黑" w:cs="微软雅黑"/>
        <w:b w:val="0"/>
        <w:bCs/>
        <w:i w:val="0"/>
        <w:iCs w:val="0"/>
        <w:caps w:val="0"/>
        <w:color w:val="auto"/>
        <w:spacing w:val="0"/>
        <w:sz w:val="16"/>
        <w:szCs w:val="16"/>
        <w:u w:val="none"/>
        <w:lang w:val="en-US" w:eastAsia="zh-CN"/>
      </w:rPr>
      <w:t>创意先锋赛</w:t>
    </w:r>
    <w:r>
      <w:rPr>
        <w:rStyle w:val="6"/>
        <w:rFonts w:ascii="微软雅黑" w:hAnsi="微软雅黑" w:eastAsia="微软雅黑" w:cs="微软雅黑"/>
        <w:b w:val="0"/>
        <w:bCs/>
        <w:i w:val="0"/>
        <w:iCs w:val="0"/>
        <w:caps w:val="0"/>
        <w:color w:val="auto"/>
        <w:spacing w:val="0"/>
        <w:sz w:val="16"/>
        <w:szCs w:val="16"/>
        <w:u w:val="none"/>
      </w:rPr>
      <w:t>”报名表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6D00F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2724150</wp:posOffset>
          </wp:positionH>
          <wp:positionV relativeFrom="page">
            <wp:posOffset>247650</wp:posOffset>
          </wp:positionV>
          <wp:extent cx="793750" cy="804545"/>
          <wp:effectExtent l="0" t="0" r="6350" b="8255"/>
          <wp:wrapNone/>
          <wp:docPr id="10" name="图片 9" descr="GCC-logo6(1)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9" descr="GCC-logo6(1)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750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60FF4"/>
    <w:rsid w:val="043300B1"/>
    <w:rsid w:val="06F60FF4"/>
    <w:rsid w:val="3FFE0C7C"/>
    <w:rsid w:val="607A3615"/>
    <w:rsid w:val="6C7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1002</Characters>
  <Lines>0</Lines>
  <Paragraphs>0</Paragraphs>
  <TotalTime>7</TotalTime>
  <ScaleCrop>false</ScaleCrop>
  <LinksUpToDate>false</LinksUpToDate>
  <CharactersWithSpaces>1047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2025-11-14T13:51:00Z</dcterms:created>
  <dc:creator>王苗苗</dc:creator>
  <cp:lastModifiedBy>王苗苗</cp:lastModifiedBy>
  <dcterms:modified xsi:type="dcterms:W3CDTF">2025-11-18T09:02:10Z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C8AE3B44F0434C2D80D5067C89F16E90_11</vt:lpwstr>
  </property>
  <property fmtid="{D5CDD505-2E9C-101B-9397-08002B2CF9AE}" pid="4" name="KSOTemplateDocerSaveRecord">
    <vt:lpwstr>eyJoZGlkIjoiMTU5NGE5MzUzODA2NmVhOGVmZTMzYWIzYzk3ZTgyYTMiLCJ1c2VySWQiOiIzMzQ3MjY1NTkifQ==</vt:lpwstr>
  </property>
</Properties>
</file>